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5411800,00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5411800,00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4936372,39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4936372,39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5411800,00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4936372,39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4936372,39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4270000,00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4034866,56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4034866,56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3350402,78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3350402,78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3350402,78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3350402,78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770000,00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770000,00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684463,78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684463,78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1141800,00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901505,83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901505,83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144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202400000042367758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59649,58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59649,58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337800,00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328477,27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328477,27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742900,00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742900,00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512158,98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512158,98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6887,73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6887,73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283000,00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127207,52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127207,52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436200,00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361298,64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361298,64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16765,09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16765,09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1220,00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1220,00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1220,00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1220,00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202400000042367758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397600,00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202400000042367758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202400000042367758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